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7E5A7200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 xml:space="preserve">3GPP TSG-SA5 Meeting </w:t>
      </w:r>
      <w:r w:rsidRPr="00C1249D">
        <w:rPr>
          <w:b/>
          <w:noProof/>
          <w:sz w:val="24"/>
        </w:rPr>
        <w:t>#16</w:t>
      </w:r>
      <w:r w:rsidR="00132836" w:rsidRPr="00C1249D">
        <w:rPr>
          <w:b/>
          <w:noProof/>
          <w:sz w:val="24"/>
        </w:rPr>
        <w:t>4</w:t>
      </w:r>
      <w:r w:rsidRPr="00A30B4A">
        <w:rPr>
          <w:b/>
          <w:i/>
          <w:noProof/>
          <w:sz w:val="28"/>
        </w:rPr>
        <w:tab/>
      </w:r>
      <w:r w:rsidR="009056DB" w:rsidRPr="009056DB">
        <w:rPr>
          <w:b/>
          <w:bCs/>
          <w:i/>
          <w:noProof/>
          <w:sz w:val="28"/>
        </w:rPr>
        <w:t>S5-255288</w:t>
      </w:r>
    </w:p>
    <w:bookmarkEnd w:id="0"/>
    <w:p w14:paraId="0EEDA136" w14:textId="67DCD468" w:rsidR="00F61F79" w:rsidRPr="00DA53A0" w:rsidRDefault="00C1249D" w:rsidP="00F61F79">
      <w:pPr>
        <w:pStyle w:val="Header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2BE43D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2A2C" w:rsidRPr="00E02A2C">
        <w:rPr>
          <w:rFonts w:ascii="Arial" w:hAnsi="Arial" w:cs="Arial"/>
          <w:b/>
          <w:bCs/>
          <w:lang w:val="en-US"/>
        </w:rPr>
        <w:t>L.M. Ericsson Limited</w:t>
      </w:r>
    </w:p>
    <w:p w14:paraId="65CE4E4B" w14:textId="6D3B6D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F95D9E" w:rsidRPr="00F95D9E">
        <w:rPr>
          <w:rFonts w:ascii="Arial" w:hAnsi="Arial" w:cs="Arial"/>
          <w:b/>
          <w:bCs/>
          <w:lang w:val="en-US"/>
        </w:rPr>
        <w:t xml:space="preserve">Clarification of </w:t>
      </w:r>
      <w:proofErr w:type="spellStart"/>
      <w:r w:rsidR="00F95D9E" w:rsidRPr="00F95D9E">
        <w:rPr>
          <w:rFonts w:ascii="Arial" w:hAnsi="Arial" w:cs="Arial"/>
          <w:b/>
          <w:bCs/>
          <w:lang w:val="en-US"/>
        </w:rPr>
        <w:t>NDTJob</w:t>
      </w:r>
      <w:proofErr w:type="spellEnd"/>
      <w:r w:rsidR="00F95D9E" w:rsidRPr="00F95D9E">
        <w:rPr>
          <w:rFonts w:ascii="Arial" w:hAnsi="Arial" w:cs="Arial"/>
          <w:b/>
          <w:bCs/>
          <w:lang w:val="en-US"/>
        </w:rPr>
        <w:t xml:space="preserve"> Modification Behaviour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510FB0">
        <w:rPr>
          <w:rFonts w:ascii="Arial" w:hAnsi="Arial" w:cs="Arial"/>
          <w:b/>
          <w:bCs/>
          <w:lang w:val="en-US"/>
        </w:rPr>
        <w:t>6.20.</w:t>
      </w:r>
      <w:r w:rsidR="00DC7DF9" w:rsidRPr="00510FB0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39C0A1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 w:rsidRPr="00C1249D">
        <w:rPr>
          <w:rFonts w:ascii="Arial" w:hAnsi="Arial" w:cs="Arial"/>
          <w:b/>
          <w:bCs/>
          <w:lang w:val="en-US"/>
        </w:rPr>
        <w:t>V0.</w:t>
      </w:r>
      <w:r w:rsidR="00C1249D" w:rsidRPr="00C1249D">
        <w:rPr>
          <w:rFonts w:ascii="Arial" w:hAnsi="Arial" w:cs="Arial"/>
          <w:b/>
          <w:bCs/>
          <w:lang w:val="en-US"/>
        </w:rPr>
        <w:t>1</w:t>
      </w:r>
      <w:r w:rsidR="00E70AFC" w:rsidRPr="00C1249D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510FB0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00D015" w14:textId="77777777" w:rsidR="00A21FCD" w:rsidRDefault="00A21FCD" w:rsidP="00A21FCD">
      <w:pPr>
        <w:rPr>
          <w:ins w:id="1" w:author="Ericsson" w:date="2025-11-03T12:13:00Z" w16du:dateUtc="2025-11-03T12:13:00Z"/>
          <w:lang w:val="en-US"/>
        </w:rPr>
      </w:pPr>
      <w:ins w:id="2" w:author="Ericsson" w:date="2025-11-03T12:13:00Z" w16du:dateUtc="2025-11-03T12:13:00Z">
        <w:r>
          <w:rPr>
            <w:lang w:val="en-US"/>
          </w:rPr>
          <w:t xml:space="preserve">There is an operation to modify the MOI representing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. However, it’s not clear what the consequences of modification of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 MOI entails, and whether all NDTJobs could even support modification – there are statements that indicate the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 xml:space="preserve"> can be modified “at any time”, which are problematic. </w:t>
        </w:r>
        <w:r>
          <w:rPr>
            <w:lang w:val="en-US"/>
          </w:rPr>
          <w:br/>
          <w:t xml:space="preserve">This </w:t>
        </w:r>
        <w:proofErr w:type="spellStart"/>
        <w:r>
          <w:rPr>
            <w:lang w:val="en-US"/>
          </w:rPr>
          <w:t>pCR</w:t>
        </w:r>
        <w:proofErr w:type="spellEnd"/>
        <w:r>
          <w:rPr>
            <w:lang w:val="en-US"/>
          </w:rPr>
          <w:t xml:space="preserve"> is recommending studying this aspect and clarifying the appropriate handling where applicable. </w:t>
        </w:r>
        <w:r>
          <w:rPr>
            <w:lang w:val="en-US"/>
          </w:rPr>
          <w:br/>
          <w:t xml:space="preserve">(i.e. this could be left to </w:t>
        </w:r>
        <w:proofErr w:type="gramStart"/>
        <w:r>
          <w:rPr>
            <w:lang w:val="en-US"/>
          </w:rPr>
          <w:t>implementation</w:t>
        </w:r>
        <w:proofErr w:type="gramEnd"/>
        <w:r>
          <w:rPr>
            <w:lang w:val="en-US"/>
          </w:rPr>
          <w:t xml:space="preserve"> specific behaviour.)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3" w:name="_Toc89691178"/>
      <w:bookmarkStart w:id="4" w:name="_Toc81513697"/>
      <w:r w:rsidR="00E15576">
        <w:t>Use case</w:t>
      </w:r>
      <w:bookmarkEnd w:id="3"/>
      <w:bookmarkEnd w:id="4"/>
      <w:r w:rsidR="00E15576">
        <w:t>s</w:t>
      </w:r>
    </w:p>
    <w:p w14:paraId="69DA08FE" w14:textId="07F2C813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#&lt;X&gt;</w:t>
      </w:r>
      <w:r w:rsidR="005302AD" w:rsidRPr="00EB117F">
        <w:t xml:space="preserve">: </w:t>
      </w:r>
      <w:ins w:id="5" w:author="Ericsson" w:date="2025-11-04T11:09:00Z">
        <w:r w:rsidR="004D6044" w:rsidRPr="004D6044">
          <w:t xml:space="preserve">Clarification of </w:t>
        </w:r>
        <w:proofErr w:type="spellStart"/>
        <w:r w:rsidR="004D6044" w:rsidRPr="004D6044">
          <w:t>NDTJob</w:t>
        </w:r>
        <w:proofErr w:type="spellEnd"/>
        <w:r w:rsidR="004D6044" w:rsidRPr="004D6044">
          <w:t xml:space="preserve"> Modification Behaviour</w:t>
        </w:r>
      </w:ins>
    </w:p>
    <w:p w14:paraId="6C97F567" w14:textId="2A434CA8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28937C6E" w14:textId="77777777" w:rsidR="009E7951" w:rsidRPr="009E7951" w:rsidRDefault="009E7951" w:rsidP="009E7951">
      <w:pPr>
        <w:rPr>
          <w:ins w:id="6" w:author="Ericsson" w:date="2025-11-04T11:07:00Z"/>
          <w:lang w:val="en-IE"/>
        </w:rPr>
      </w:pPr>
      <w:ins w:id="7" w:author="Ericsson" w:date="2025-11-04T11:07:00Z">
        <w:r w:rsidRPr="009E7951">
          <w:rPr>
            <w:lang w:val="en-IE"/>
          </w:rPr>
          <w:t xml:space="preserve">The </w:t>
        </w:r>
        <w:proofErr w:type="spellStart"/>
        <w:r w:rsidRPr="009E7951">
          <w:rPr>
            <w:lang w:val="en-IE"/>
          </w:rPr>
          <w:t>MnS</w:t>
        </w:r>
        <w:proofErr w:type="spellEnd"/>
        <w:r w:rsidRPr="009E7951">
          <w:rPr>
            <w:lang w:val="en-IE"/>
          </w:rPr>
          <w:t xml:space="preserve"> Consumer requires clarity on the conditions and procedures for modifying an existing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instance.</w:t>
        </w:r>
      </w:ins>
    </w:p>
    <w:p w14:paraId="3D1943D4" w14:textId="2226BEC9" w:rsidR="009E7951" w:rsidRPr="009E7951" w:rsidRDefault="009E7951" w:rsidP="009E7951">
      <w:pPr>
        <w:rPr>
          <w:ins w:id="8" w:author="Ericsson" w:date="2025-11-04T11:07:00Z"/>
          <w:lang w:val="en-IE"/>
        </w:rPr>
      </w:pPr>
      <w:ins w:id="9" w:author="Ericsson" w:date="2025-11-04T11:07:00Z">
        <w:r w:rsidRPr="009E7951">
          <w:rPr>
            <w:lang w:val="en-IE"/>
          </w:rPr>
          <w:t xml:space="preserve">The current specification does not define a procedure or lifecycle rule governing the modification of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. </w:t>
        </w:r>
      </w:ins>
      <w:ins w:id="10" w:author="Ericsson" w:date="2025-11-07T12:23:00Z" w16du:dateUtc="2025-11-07T12:23:00Z">
        <w:r w:rsidR="00C22705">
          <w:rPr>
            <w:lang w:val="en-IE"/>
          </w:rPr>
          <w:t xml:space="preserve">TS 28.561 </w:t>
        </w:r>
      </w:ins>
      <w:ins w:id="11" w:author="Ericsson" w:date="2025-11-04T11:07:00Z">
        <w:r w:rsidRPr="009E7951">
          <w:rPr>
            <w:lang w:val="en-IE"/>
          </w:rPr>
          <w:t xml:space="preserve">Clause 4.4 (“NDT life-cycle management”) states that </w:t>
        </w:r>
        <w:r w:rsidRPr="009E7951">
          <w:rPr>
            <w:i/>
            <w:iCs/>
            <w:lang w:val="en-IE"/>
          </w:rPr>
          <w:t xml:space="preserve">“the NDT job instance can be configured by the </w:t>
        </w:r>
        <w:proofErr w:type="spellStart"/>
        <w:r w:rsidRPr="009E7951">
          <w:rPr>
            <w:i/>
            <w:iCs/>
            <w:lang w:val="en-IE"/>
          </w:rPr>
          <w:t>MnS</w:t>
        </w:r>
        <w:proofErr w:type="spellEnd"/>
        <w:r w:rsidRPr="009E7951">
          <w:rPr>
            <w:i/>
            <w:iCs/>
            <w:lang w:val="en-IE"/>
          </w:rPr>
          <w:t xml:space="preserve"> Consumer at any time”</w:t>
        </w:r>
        <w:r w:rsidRPr="009E7951">
          <w:rPr>
            <w:lang w:val="en-IE"/>
          </w:rPr>
          <w:t xml:space="preserve">, yet no guidance is provided on permissible modification timing, allowable attribute changes, or the expected system behaviour when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is already under execution.</w:t>
        </w:r>
      </w:ins>
    </w:p>
    <w:p w14:paraId="0D4BFAE1" w14:textId="77777777" w:rsidR="009E7951" w:rsidRPr="009E7951" w:rsidRDefault="009E7951" w:rsidP="009E7951">
      <w:pPr>
        <w:rPr>
          <w:ins w:id="12" w:author="Ericsson" w:date="2025-11-04T11:07:00Z"/>
          <w:lang w:val="en-IE"/>
        </w:rPr>
      </w:pPr>
      <w:ins w:id="13" w:author="Ericsson" w:date="2025-11-04T11:07:00Z">
        <w:r w:rsidRPr="009E7951">
          <w:rPr>
            <w:lang w:val="en-IE"/>
          </w:rPr>
          <w:t>This ambiguity raises questions such as:</w:t>
        </w:r>
      </w:ins>
    </w:p>
    <w:p w14:paraId="36E43B91" w14:textId="77777777" w:rsidR="009E7951" w:rsidRPr="009E7951" w:rsidRDefault="009E7951" w:rsidP="009E7951">
      <w:pPr>
        <w:numPr>
          <w:ilvl w:val="0"/>
          <w:numId w:val="1"/>
        </w:numPr>
        <w:rPr>
          <w:ins w:id="14" w:author="Ericsson" w:date="2025-11-04T11:07:00Z"/>
          <w:lang w:val="en-IE"/>
        </w:rPr>
      </w:pPr>
      <w:ins w:id="15" w:author="Ericsson" w:date="2025-11-04T11:07:00Z">
        <w:r w:rsidRPr="009E7951">
          <w:rPr>
            <w:lang w:val="en-IE"/>
          </w:rPr>
          <w:t xml:space="preserve">When, during the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lifecycle, modification requests are acceptable.</w:t>
        </w:r>
      </w:ins>
    </w:p>
    <w:p w14:paraId="6CCDFB7F" w14:textId="77777777" w:rsidR="009E7951" w:rsidRPr="009E7951" w:rsidRDefault="009E7951" w:rsidP="009E7951">
      <w:pPr>
        <w:numPr>
          <w:ilvl w:val="0"/>
          <w:numId w:val="1"/>
        </w:numPr>
        <w:rPr>
          <w:ins w:id="16" w:author="Ericsson" w:date="2025-11-04T11:07:00Z"/>
          <w:lang w:val="en-IE"/>
        </w:rPr>
      </w:pPr>
      <w:ins w:id="17" w:author="Ericsson" w:date="2025-11-04T11:07:00Z">
        <w:r w:rsidRPr="009E7951">
          <w:rPr>
            <w:lang w:val="en-IE"/>
          </w:rPr>
          <w:t>Whether modification during execution affects job consistency or results.</w:t>
        </w:r>
      </w:ins>
    </w:p>
    <w:p w14:paraId="35361E77" w14:textId="77777777" w:rsidR="009E7951" w:rsidRPr="009E7951" w:rsidRDefault="009E7951" w:rsidP="009E7951">
      <w:pPr>
        <w:numPr>
          <w:ilvl w:val="0"/>
          <w:numId w:val="1"/>
        </w:numPr>
        <w:rPr>
          <w:ins w:id="18" w:author="Ericsson" w:date="2025-11-04T11:07:00Z"/>
          <w:lang w:val="en-IE"/>
        </w:rPr>
      </w:pPr>
      <w:ins w:id="19" w:author="Ericsson" w:date="2025-11-04T11:07:00Z">
        <w:r w:rsidRPr="009E7951">
          <w:rPr>
            <w:lang w:val="en-IE"/>
          </w:rPr>
          <w:lastRenderedPageBreak/>
          <w:t xml:space="preserve">How the </w:t>
        </w:r>
        <w:proofErr w:type="spellStart"/>
        <w:r w:rsidRPr="009E7951">
          <w:rPr>
            <w:lang w:val="en-IE"/>
          </w:rPr>
          <w:t>MnS</w:t>
        </w:r>
        <w:proofErr w:type="spellEnd"/>
        <w:r w:rsidRPr="009E7951">
          <w:rPr>
            <w:lang w:val="en-IE"/>
          </w:rPr>
          <w:t xml:space="preserve"> Producer should report modification status or failures.</w:t>
        </w:r>
      </w:ins>
    </w:p>
    <w:p w14:paraId="00600036" w14:textId="53A18535" w:rsidR="001E755C" w:rsidRPr="00BA110A" w:rsidRDefault="009E7951" w:rsidP="00A21FCD">
      <w:pPr>
        <w:rPr>
          <w:ins w:id="20" w:author="Ericsson" w:date="2025-11-03T12:13:00Z" w16du:dateUtc="2025-11-03T12:13:00Z"/>
          <w:lang w:val="en-IE"/>
        </w:rPr>
      </w:pPr>
      <w:ins w:id="21" w:author="Ericsson" w:date="2025-11-04T11:07:00Z">
        <w:r w:rsidRPr="009E7951">
          <w:rPr>
            <w:lang w:val="en-IE"/>
          </w:rPr>
          <w:t xml:space="preserve">A clearer model describing </w:t>
        </w:r>
        <w:proofErr w:type="spellStart"/>
        <w:r w:rsidRPr="009E7951">
          <w:rPr>
            <w:i/>
            <w:iCs/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state transitions and management conditions would help ensure consistent interpretation across implementations. Such a model could make it explicit when an </w:t>
        </w:r>
        <w:proofErr w:type="spellStart"/>
        <w:r w:rsidRPr="009E7951">
          <w:rPr>
            <w:lang w:val="en-IE"/>
          </w:rPr>
          <w:t>NDTJob</w:t>
        </w:r>
        <w:proofErr w:type="spellEnd"/>
        <w:r w:rsidRPr="009E7951">
          <w:rPr>
            <w:lang w:val="en-IE"/>
          </w:rPr>
          <w:t xml:space="preserve"> is in a state that permits modification and when it is not (e.g. initialised, executing, completed, or terminated).</w:t>
        </w:r>
      </w:ins>
    </w:p>
    <w:p w14:paraId="7427208B" w14:textId="77777777" w:rsidR="00A21FCD" w:rsidRPr="00CE627E" w:rsidRDefault="00A21FCD" w:rsidP="00A21FCD">
      <w:pPr>
        <w:ind w:left="284"/>
        <w:rPr>
          <w:ins w:id="22" w:author="Ericsson" w:date="2025-11-03T12:13:00Z" w16du:dateUtc="2025-11-03T12:13:00Z"/>
          <w:b/>
          <w:bCs/>
        </w:rPr>
      </w:pPr>
      <w:ins w:id="23" w:author="Ericsson" w:date="2025-11-03T12:13:00Z" w16du:dateUtc="2025-11-03T12:13:00Z">
        <w:r w:rsidRPr="00CE627E">
          <w:rPr>
            <w:b/>
            <w:bCs/>
          </w:rPr>
          <w:t>Excerpt from 4.4 NDT Life-cycle Management:</w:t>
        </w:r>
      </w:ins>
    </w:p>
    <w:p w14:paraId="1C1867D0" w14:textId="77777777" w:rsidR="00A21FCD" w:rsidRDefault="00A21FCD" w:rsidP="00A21FCD">
      <w:pPr>
        <w:ind w:left="284"/>
        <w:rPr>
          <w:ins w:id="24" w:author="Ericsson" w:date="2025-11-03T12:13:00Z" w16du:dateUtc="2025-11-03T12:13:00Z"/>
        </w:rPr>
      </w:pPr>
      <w:ins w:id="25" w:author="Ericsson" w:date="2025-11-03T12:13:00Z" w16du:dateUtc="2025-11-03T12:13:00Z">
        <w:r>
          <w:t>“</w:t>
        </w:r>
        <w:r w:rsidRPr="00CE627E">
          <w:t xml:space="preserve">NDT job instantiation: NDT </w:t>
        </w:r>
        <w:proofErr w:type="spellStart"/>
        <w:r w:rsidRPr="00CE627E">
          <w:t>MnS</w:t>
        </w:r>
        <w:proofErr w:type="spellEnd"/>
        <w:r w:rsidRPr="00CE627E">
          <w:t xml:space="preserve"> producer receives the request to create a job. The NDT </w:t>
        </w:r>
        <w:proofErr w:type="spellStart"/>
        <w:r w:rsidRPr="00CE627E">
          <w:t>MnS</w:t>
        </w:r>
        <w:proofErr w:type="spellEnd"/>
        <w:r w:rsidRPr="00CE627E">
          <w:t xml:space="preserve"> producer instantiates and executes the simulation/emulation for this job, which is an NDT job instance. </w:t>
        </w:r>
        <w:r w:rsidRPr="00A428E3">
          <w:t xml:space="preserve">The NDT job instance can be configured by the </w:t>
        </w:r>
        <w:proofErr w:type="spellStart"/>
        <w:r w:rsidRPr="00A428E3">
          <w:t>MnS</w:t>
        </w:r>
        <w:proofErr w:type="spellEnd"/>
        <w:r w:rsidRPr="00A428E3">
          <w:t xml:space="preserve"> consumer at any time.”</w:t>
        </w:r>
      </w:ins>
    </w:p>
    <w:p w14:paraId="6F535F04" w14:textId="34D31FFB" w:rsidR="00A21FCD" w:rsidRPr="00DC1957" w:rsidRDefault="00A21FCD" w:rsidP="00A21FCD">
      <w:pPr>
        <w:ind w:left="284"/>
        <w:rPr>
          <w:ins w:id="26" w:author="Ericsson" w:date="2025-11-03T12:13:00Z" w16du:dateUtc="2025-11-03T12:13:00Z"/>
          <w:b/>
          <w:bCs/>
        </w:rPr>
      </w:pPr>
      <w:ins w:id="27" w:author="Ericsson" w:date="2025-11-03T12:13:00Z" w16du:dateUtc="2025-11-03T12:13:00Z">
        <w:r w:rsidRPr="00DC1957">
          <w:rPr>
            <w:b/>
            <w:bCs/>
          </w:rPr>
          <w:t>RESTf</w:t>
        </w:r>
      </w:ins>
      <w:ins w:id="28" w:author="Ericsson" w:date="2025-11-06T13:11:00Z" w16du:dateUtc="2025-11-06T13:11:00Z">
        <w:r w:rsidR="00554FB6">
          <w:rPr>
            <w:b/>
            <w:bCs/>
          </w:rPr>
          <w:t>u</w:t>
        </w:r>
      </w:ins>
      <w:ins w:id="29" w:author="Ericsson" w:date="2025-11-03T12:13:00Z" w16du:dateUtc="2025-11-03T12:13:00Z">
        <w:r w:rsidRPr="00DC1957">
          <w:rPr>
            <w:b/>
            <w:bCs/>
          </w:rPr>
          <w:t>l HTTP-based solution set</w:t>
        </w:r>
      </w:ins>
      <w:ins w:id="30" w:author="Ericsson" w:date="2025-11-07T12:24:00Z" w16du:dateUtc="2025-11-07T12:24:00Z">
        <w:r w:rsidR="002A7F36">
          <w:rPr>
            <w:b/>
            <w:bCs/>
          </w:rPr>
          <w:t xml:space="preserve"> (</w:t>
        </w:r>
        <w:r w:rsidR="00D635FB">
          <w:rPr>
            <w:b/>
            <w:bCs/>
          </w:rPr>
          <w:t xml:space="preserve">see </w:t>
        </w:r>
      </w:ins>
      <w:ins w:id="31" w:author="Ericsson" w:date="2025-11-07T12:24:00Z">
        <w:r w:rsidR="00D635FB" w:rsidRPr="00D635FB">
          <w:rPr>
            <w:b/>
            <w:bCs/>
          </w:rPr>
          <w:t>Table 7.1-2: SS to support NDT job management</w:t>
        </w:r>
      </w:ins>
      <w:ins w:id="32" w:author="Ericsson" w:date="2025-11-07T12:24:00Z" w16du:dateUtc="2025-11-07T12:24:00Z">
        <w:r w:rsidR="00D635FB">
          <w:rPr>
            <w:b/>
            <w:bCs/>
          </w:rPr>
          <w:t xml:space="preserve"> in TS 28.561</w:t>
        </w:r>
      </w:ins>
      <w:ins w:id="33" w:author="Ericsson" w:date="2025-11-07T12:25:00Z" w16du:dateUtc="2025-11-07T12:25:00Z">
        <w:r w:rsidR="00D635FB">
          <w:rPr>
            <w:b/>
            <w:bCs/>
          </w:rPr>
          <w:t>)</w:t>
        </w:r>
      </w:ins>
      <w:ins w:id="34" w:author="Ericsson" w:date="2025-11-03T12:13:00Z" w16du:dateUtc="2025-11-03T12:13:00Z">
        <w:r w:rsidRPr="00DC1957">
          <w:rPr>
            <w:b/>
            <w:bCs/>
          </w:rPr>
          <w:t>: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A21FCD" w:rsidRPr="00DC1957" w14:paraId="195B105D" w14:textId="77777777">
        <w:trPr>
          <w:trHeight w:val="371"/>
          <w:ins w:id="35" w:author="Ericsson" w:date="2025-11-03T12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10F17" w14:textId="77777777" w:rsidR="00A21FCD" w:rsidRPr="00DC1957" w:rsidRDefault="00A21FCD">
            <w:pPr>
              <w:keepNext/>
              <w:keepLines/>
              <w:spacing w:after="0"/>
              <w:jc w:val="center"/>
              <w:rPr>
                <w:ins w:id="36" w:author="Ericsson" w:date="2025-11-03T12:13:00Z" w16du:dateUtc="2025-11-03T12:13:00Z"/>
                <w:rFonts w:ascii="Arial" w:eastAsia="Times New Roman" w:hAnsi="Arial" w:cs="Arial"/>
                <w:b/>
                <w:sz w:val="18"/>
              </w:rPr>
            </w:pPr>
            <w:ins w:id="37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b/>
                  <w:sz w:val="18"/>
                </w:rPr>
                <w:t>NDT job 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5CE243" w14:textId="77777777" w:rsidR="00A21FCD" w:rsidRPr="00DC1957" w:rsidRDefault="00A21FCD">
            <w:pPr>
              <w:keepNext/>
              <w:keepLines/>
              <w:spacing w:after="0"/>
              <w:jc w:val="center"/>
              <w:rPr>
                <w:ins w:id="38" w:author="Ericsson" w:date="2025-11-03T12:13:00Z" w16du:dateUtc="2025-11-03T12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39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b/>
                  <w:sz w:val="18"/>
                </w:rPr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0F663" w14:textId="77777777" w:rsidR="00A21FCD" w:rsidRPr="00DC1957" w:rsidRDefault="00A21FCD">
            <w:pPr>
              <w:keepNext/>
              <w:keepLines/>
              <w:spacing w:after="0"/>
              <w:jc w:val="center"/>
              <w:rPr>
                <w:ins w:id="40" w:author="Ericsson" w:date="2025-11-03T12:13:00Z" w16du:dateUtc="2025-11-03T12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1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D909D5" w14:textId="77777777" w:rsidR="00A21FCD" w:rsidRPr="00DC1957" w:rsidRDefault="00A21FCD">
            <w:pPr>
              <w:keepNext/>
              <w:keepLines/>
              <w:spacing w:after="0"/>
              <w:jc w:val="center"/>
              <w:rPr>
                <w:ins w:id="42" w:author="Ericsson" w:date="2025-11-03T12:13:00Z" w16du:dateUtc="2025-11-03T12:13:00Z"/>
                <w:rFonts w:ascii="Arial" w:eastAsia="Times New Roman" w:hAnsi="Arial" w:cs="Arial"/>
                <w:b/>
                <w:sz w:val="18"/>
                <w:lang w:eastAsia="zh-CN"/>
              </w:rPr>
            </w:pPr>
            <w:ins w:id="43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b/>
                  <w:sz w:val="18"/>
                  <w:lang w:eastAsia="zh-CN"/>
                </w:rPr>
                <w:t>Resource URI</w:t>
              </w:r>
            </w:ins>
          </w:p>
        </w:tc>
      </w:tr>
      <w:tr w:rsidR="00A21FCD" w:rsidRPr="00DC1957" w14:paraId="0CFCB8EC" w14:textId="77777777">
        <w:trPr>
          <w:trHeight w:val="377"/>
          <w:ins w:id="44" w:author="Ericsson" w:date="2025-11-03T12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8F8D69" w14:textId="77777777" w:rsidR="00A21FCD" w:rsidRPr="00DC1957" w:rsidRDefault="00A21FCD">
            <w:pPr>
              <w:keepNext/>
              <w:keepLines/>
              <w:spacing w:after="0"/>
              <w:rPr>
                <w:ins w:id="45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ins w:id="46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</w:rPr>
                <w:t>Create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30D5E0" w14:textId="77777777" w:rsidR="00A21FCD" w:rsidRPr="00DC1957" w:rsidRDefault="00A21FCD">
            <w:pPr>
              <w:keepNext/>
              <w:keepLines/>
              <w:spacing w:after="0"/>
              <w:rPr>
                <w:ins w:id="47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proofErr w:type="spellStart"/>
            <w:ins w:id="48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</w:rPr>
                <w:t>createMOI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9DF53" w14:textId="77777777" w:rsidR="00A21FCD" w:rsidRPr="00DC1957" w:rsidRDefault="00A21FCD">
            <w:pPr>
              <w:keepNext/>
              <w:keepLines/>
              <w:spacing w:after="0"/>
              <w:rPr>
                <w:ins w:id="49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50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POST</w:t>
              </w:r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ab/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492AD3" w14:textId="77777777" w:rsidR="00A21FCD" w:rsidRPr="00DC1957" w:rsidRDefault="00A21FCD">
            <w:pPr>
              <w:keepNext/>
              <w:keepLines/>
              <w:spacing w:after="0"/>
              <w:rPr>
                <w:ins w:id="51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52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{</w:t>
              </w:r>
              <w:proofErr w:type="spell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MnSRoot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}/</w:t>
              </w:r>
              <w:proofErr w:type="spell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ProvMnS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/{</w:t>
              </w:r>
              <w:proofErr w:type="spell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MnSVersion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}/{URI-LDN-</w:t>
              </w:r>
              <w:proofErr w:type="gram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first-part</w:t>
              </w:r>
              <w:proofErr w:type="gram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</w:t>
              </w:r>
            </w:ins>
          </w:p>
        </w:tc>
      </w:tr>
      <w:tr w:rsidR="00A21FCD" w:rsidRPr="00DC1957" w14:paraId="4B89A69E" w14:textId="77777777">
        <w:trPr>
          <w:trHeight w:val="371"/>
          <w:ins w:id="53" w:author="Ericsson" w:date="2025-11-03T12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EE829" w14:textId="77777777" w:rsidR="00A21FCD" w:rsidRPr="00DC1957" w:rsidRDefault="00A21FCD">
            <w:pPr>
              <w:keepNext/>
              <w:keepLines/>
              <w:spacing w:after="0"/>
              <w:rPr>
                <w:ins w:id="54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ins w:id="55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</w:rPr>
                <w:t>Delete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2D501A" w14:textId="77777777" w:rsidR="00A21FCD" w:rsidRPr="00DC1957" w:rsidRDefault="00A21FCD">
            <w:pPr>
              <w:keepNext/>
              <w:keepLines/>
              <w:spacing w:after="0"/>
              <w:rPr>
                <w:ins w:id="56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proofErr w:type="spellStart"/>
            <w:ins w:id="57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</w:rPr>
                <w:t>deleteMOI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66BBCD" w14:textId="77777777" w:rsidR="00A21FCD" w:rsidRPr="00DC1957" w:rsidRDefault="00A21FCD">
            <w:pPr>
              <w:keepNext/>
              <w:keepLines/>
              <w:spacing w:after="0"/>
              <w:rPr>
                <w:ins w:id="58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59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3F96D1" w14:textId="77777777" w:rsidR="00A21FCD" w:rsidRPr="00DC1957" w:rsidRDefault="00A21FCD">
            <w:pPr>
              <w:keepNext/>
              <w:keepLines/>
              <w:spacing w:after="0"/>
              <w:rPr>
                <w:ins w:id="60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61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{MnSRoot}/ProvMnS/{MnSVersion}/{URI-LDN-</w:t>
              </w:r>
              <w:proofErr w:type="gram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first-part</w:t>
              </w:r>
              <w:proofErr w:type="gram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}/{</w:t>
              </w:r>
              <w:r w:rsidRPr="00DC1957">
                <w:rPr>
                  <w:rFonts w:ascii="Arial" w:eastAsia="Times New Roman" w:hAnsi="Arial" w:cs="Arial"/>
                  <w:sz w:val="18"/>
                </w:rPr>
                <w:t>NDTJob</w:t>
              </w:r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}={id}</w:t>
              </w:r>
            </w:ins>
          </w:p>
        </w:tc>
      </w:tr>
      <w:tr w:rsidR="00A21FCD" w:rsidRPr="00DC1957" w14:paraId="1AF265D8" w14:textId="77777777">
        <w:trPr>
          <w:trHeight w:val="371"/>
          <w:ins w:id="62" w:author="Ericsson" w:date="2025-11-03T12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C9DB4E" w14:textId="77777777" w:rsidR="00A21FCD" w:rsidRPr="00A428E3" w:rsidRDefault="00A21FCD">
            <w:pPr>
              <w:keepNext/>
              <w:keepLines/>
              <w:spacing w:after="0"/>
              <w:rPr>
                <w:ins w:id="63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ins w:id="64" w:author="Ericsson" w:date="2025-11-03T12:13:00Z" w16du:dateUtc="2025-11-03T12:13:00Z">
              <w:r w:rsidRPr="00A428E3">
                <w:rPr>
                  <w:rFonts w:ascii="Arial" w:eastAsia="Times New Roman" w:hAnsi="Arial" w:cs="Arial"/>
                  <w:sz w:val="18"/>
                </w:rPr>
                <w:t>Modify an 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EF2C5C" w14:textId="77777777" w:rsidR="00A21FCD" w:rsidRPr="00A428E3" w:rsidRDefault="00A21FCD">
            <w:pPr>
              <w:keepNext/>
              <w:keepLines/>
              <w:spacing w:after="0"/>
              <w:rPr>
                <w:ins w:id="65" w:author="Ericsson" w:date="2025-11-03T12:13:00Z" w16du:dateUtc="2025-11-03T12:13:00Z"/>
                <w:rFonts w:ascii="Arial" w:eastAsia="Times New Roman" w:hAnsi="Arial" w:cs="Arial"/>
                <w:sz w:val="18"/>
              </w:rPr>
            </w:pPr>
            <w:proofErr w:type="spellStart"/>
            <w:ins w:id="66" w:author="Ericsson" w:date="2025-11-03T12:13:00Z" w16du:dateUtc="2025-11-03T12:13:00Z">
              <w:r w:rsidRPr="00A428E3">
                <w:rPr>
                  <w:rFonts w:ascii="Arial" w:eastAsia="Times New Roman" w:hAnsi="Arial" w:cs="Arial"/>
                  <w:sz w:val="18"/>
                </w:rPr>
                <w:t>modifyMOIAttributes</w:t>
              </w:r>
              <w:proofErr w:type="spellEnd"/>
              <w:r w:rsidRPr="00A428E3">
                <w:rPr>
                  <w:rFonts w:ascii="Arial" w:eastAsia="Times New Roman" w:hAnsi="Arial" w:cs="Arial"/>
                  <w:sz w:val="18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8583FC" w14:textId="77777777" w:rsidR="00A21FCD" w:rsidRPr="00A428E3" w:rsidRDefault="00A21FCD">
            <w:pPr>
              <w:keepNext/>
              <w:keepLines/>
              <w:spacing w:after="0"/>
              <w:rPr>
                <w:ins w:id="67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68" w:author="Ericsson" w:date="2025-11-03T12:13:00Z" w16du:dateUtc="2025-11-03T12:13:00Z"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PUT</w:t>
              </w:r>
            </w:ins>
          </w:p>
          <w:p w14:paraId="13254E17" w14:textId="77777777" w:rsidR="00A21FCD" w:rsidRPr="00A428E3" w:rsidRDefault="00A21FCD">
            <w:pPr>
              <w:keepNext/>
              <w:keepLines/>
              <w:spacing w:after="0"/>
              <w:rPr>
                <w:ins w:id="69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70" w:author="Ericsson" w:date="2025-11-03T12:13:00Z" w16du:dateUtc="2025-11-03T12:13:00Z"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PATCH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317F6E" w14:textId="77777777" w:rsidR="00A21FCD" w:rsidRPr="00A428E3" w:rsidRDefault="00A21FCD">
            <w:pPr>
              <w:keepNext/>
              <w:keepLines/>
              <w:spacing w:after="0"/>
              <w:rPr>
                <w:ins w:id="71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72" w:author="Ericsson" w:date="2025-11-03T12:13:00Z" w16du:dateUtc="2025-11-03T12:13:00Z"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{MnSRoot}/ProvMnS/{MnSVersion}/{URI-LDN-</w:t>
              </w:r>
              <w:proofErr w:type="gramStart"/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first-part</w:t>
              </w:r>
              <w:proofErr w:type="gramEnd"/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}/{</w:t>
              </w:r>
              <w:r w:rsidRPr="00A428E3">
                <w:rPr>
                  <w:rFonts w:ascii="Arial" w:eastAsia="Times New Roman" w:hAnsi="Arial" w:cs="Arial"/>
                  <w:sz w:val="18"/>
                </w:rPr>
                <w:t>NDTJob</w:t>
              </w:r>
              <w:r w:rsidRPr="00A428E3">
                <w:rPr>
                  <w:rFonts w:ascii="Arial" w:eastAsia="Times New Roman" w:hAnsi="Arial" w:cs="Arial"/>
                  <w:sz w:val="18"/>
                  <w:lang w:eastAsia="zh-CN"/>
                </w:rPr>
                <w:t>}={id}</w:t>
              </w:r>
            </w:ins>
          </w:p>
        </w:tc>
      </w:tr>
      <w:tr w:rsidR="00A21FCD" w:rsidRPr="00DC1957" w14:paraId="7BD23775" w14:textId="77777777">
        <w:trPr>
          <w:trHeight w:val="371"/>
          <w:ins w:id="73" w:author="Ericsson" w:date="2025-11-03T12:1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E2DD" w14:textId="77777777" w:rsidR="00A21FCD" w:rsidRPr="00DC1957" w:rsidRDefault="00A21FCD">
            <w:pPr>
              <w:keepNext/>
              <w:keepLines/>
              <w:spacing w:after="0"/>
              <w:rPr>
                <w:ins w:id="74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ins w:id="75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Query an </w:t>
              </w:r>
              <w:r w:rsidRPr="00DC1957">
                <w:rPr>
                  <w:rFonts w:ascii="Arial" w:eastAsia="Times New Roman" w:hAnsi="Arial" w:cs="Arial"/>
                  <w:sz w:val="18"/>
                </w:rPr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87F" w14:textId="77777777" w:rsidR="00A21FCD" w:rsidRPr="00DC1957" w:rsidRDefault="00A21FCD">
            <w:pPr>
              <w:keepNext/>
              <w:keepLines/>
              <w:spacing w:after="0"/>
              <w:rPr>
                <w:ins w:id="76" w:author="Ericsson" w:date="2025-11-03T12:13:00Z" w16du:dateUtc="2025-11-03T12:13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77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getMOIAttributes</w:t>
              </w:r>
              <w:proofErr w:type="spell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7C4E" w14:textId="77777777" w:rsidR="00A21FCD" w:rsidRPr="00DC1957" w:rsidRDefault="00A21FCD">
            <w:pPr>
              <w:keepNext/>
              <w:keepLines/>
              <w:spacing w:after="0"/>
              <w:rPr>
                <w:ins w:id="78" w:author="Ericsson" w:date="2025-11-03T12:13:00Z" w16du:dateUtc="2025-11-03T12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90B4" w14:textId="77777777" w:rsidR="00A21FCD" w:rsidRPr="00DC1957" w:rsidRDefault="00A21FCD">
            <w:pPr>
              <w:keepNext/>
              <w:keepLines/>
              <w:spacing w:after="0"/>
              <w:rPr>
                <w:ins w:id="80" w:author="Ericsson" w:date="2025-11-03T12:13:00Z" w16du:dateUtc="2025-11-03T12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" w:author="Ericsson" w:date="2025-11-03T12:13:00Z" w16du:dateUtc="2025-11-03T12:13:00Z">
              <w:r w:rsidRPr="00DC1957">
                <w:rPr>
                  <w:rFonts w:ascii="Arial" w:eastAsia="Times New Roman" w:hAnsi="Arial" w:cs="Arial"/>
                  <w:sz w:val="18"/>
                </w:rPr>
                <w:t>{MnSRoot}</w:t>
              </w:r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/ProvMnS/{MnSVersion}/{URI-LDN-</w:t>
              </w:r>
              <w:proofErr w:type="gramStart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first-part</w:t>
              </w:r>
              <w:proofErr w:type="gramEnd"/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}/{</w:t>
              </w:r>
              <w:r w:rsidRPr="00DC1957">
                <w:rPr>
                  <w:rFonts w:ascii="Arial" w:eastAsia="Times New Roman" w:hAnsi="Arial" w:cs="Arial"/>
                  <w:sz w:val="18"/>
                </w:rPr>
                <w:t>NDTJob</w:t>
              </w:r>
              <w:r w:rsidRPr="00DC1957">
                <w:rPr>
                  <w:rFonts w:ascii="Arial" w:eastAsia="Times New Roman" w:hAnsi="Arial" w:cs="Arial"/>
                  <w:sz w:val="18"/>
                  <w:lang w:eastAsia="zh-CN"/>
                </w:rPr>
                <w:t>}={id}</w:t>
              </w:r>
            </w:ins>
          </w:p>
        </w:tc>
      </w:tr>
    </w:tbl>
    <w:p w14:paraId="0B619BDE" w14:textId="77777777" w:rsidR="00DC1957" w:rsidRDefault="00DC1957" w:rsidP="00F53268">
      <w:pPr>
        <w:ind w:left="284"/>
      </w:pPr>
    </w:p>
    <w:p w14:paraId="1CAE574C" w14:textId="21046CC5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288CCEE8" w14:textId="47E6E9D4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48153FE3" w14:textId="36262F62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77777777" w:rsidR="005302AD" w:rsidRDefault="005302AD" w:rsidP="005302AD">
      <w:pPr>
        <w:rPr>
          <w:i/>
        </w:rPr>
      </w:pPr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1F406" w14:textId="77777777" w:rsidR="0091087B" w:rsidRDefault="0091087B">
      <w:r>
        <w:separator/>
      </w:r>
    </w:p>
  </w:endnote>
  <w:endnote w:type="continuationSeparator" w:id="0">
    <w:p w14:paraId="3E62B3C5" w14:textId="77777777" w:rsidR="0091087B" w:rsidRDefault="0091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FDF2" w14:textId="77777777" w:rsidR="0091087B" w:rsidRDefault="0091087B">
      <w:r>
        <w:separator/>
      </w:r>
    </w:p>
  </w:footnote>
  <w:footnote w:type="continuationSeparator" w:id="0">
    <w:p w14:paraId="629623D2" w14:textId="77777777" w:rsidR="0091087B" w:rsidRDefault="0091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9842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B59EB"/>
    <w:rsid w:val="000C6831"/>
    <w:rsid w:val="000D69D2"/>
    <w:rsid w:val="0010504F"/>
    <w:rsid w:val="001152C8"/>
    <w:rsid w:val="001169EF"/>
    <w:rsid w:val="00121462"/>
    <w:rsid w:val="00132836"/>
    <w:rsid w:val="00157D22"/>
    <w:rsid w:val="001604A8"/>
    <w:rsid w:val="00167BA0"/>
    <w:rsid w:val="001B093A"/>
    <w:rsid w:val="001B09D9"/>
    <w:rsid w:val="001B5455"/>
    <w:rsid w:val="001C5CF1"/>
    <w:rsid w:val="001E755C"/>
    <w:rsid w:val="00212C6D"/>
    <w:rsid w:val="00214DF0"/>
    <w:rsid w:val="00241152"/>
    <w:rsid w:val="002474B7"/>
    <w:rsid w:val="00266561"/>
    <w:rsid w:val="002A7F36"/>
    <w:rsid w:val="002D4AE7"/>
    <w:rsid w:val="002E64D5"/>
    <w:rsid w:val="00332330"/>
    <w:rsid w:val="003B77B2"/>
    <w:rsid w:val="004054C1"/>
    <w:rsid w:val="00422873"/>
    <w:rsid w:val="0044235F"/>
    <w:rsid w:val="0046278C"/>
    <w:rsid w:val="004721C0"/>
    <w:rsid w:val="00490512"/>
    <w:rsid w:val="0049546B"/>
    <w:rsid w:val="004D6044"/>
    <w:rsid w:val="004E2F92"/>
    <w:rsid w:val="00507CC4"/>
    <w:rsid w:val="00510FB0"/>
    <w:rsid w:val="0051513A"/>
    <w:rsid w:val="0051688C"/>
    <w:rsid w:val="005302AD"/>
    <w:rsid w:val="00554FB6"/>
    <w:rsid w:val="005727E0"/>
    <w:rsid w:val="005968BC"/>
    <w:rsid w:val="005C70D8"/>
    <w:rsid w:val="005C7FEC"/>
    <w:rsid w:val="00653176"/>
    <w:rsid w:val="00653E2A"/>
    <w:rsid w:val="0069541A"/>
    <w:rsid w:val="006B50D7"/>
    <w:rsid w:val="006B621B"/>
    <w:rsid w:val="00711F26"/>
    <w:rsid w:val="007268DE"/>
    <w:rsid w:val="0073515D"/>
    <w:rsid w:val="00742FCB"/>
    <w:rsid w:val="007523CF"/>
    <w:rsid w:val="0076302A"/>
    <w:rsid w:val="00780A06"/>
    <w:rsid w:val="00785301"/>
    <w:rsid w:val="00793D77"/>
    <w:rsid w:val="007A17E9"/>
    <w:rsid w:val="007A2FCE"/>
    <w:rsid w:val="007C62D4"/>
    <w:rsid w:val="00802641"/>
    <w:rsid w:val="008171CF"/>
    <w:rsid w:val="0082707E"/>
    <w:rsid w:val="008B4AAF"/>
    <w:rsid w:val="008F2D6E"/>
    <w:rsid w:val="008F55C1"/>
    <w:rsid w:val="009056DB"/>
    <w:rsid w:val="0091087B"/>
    <w:rsid w:val="009158D2"/>
    <w:rsid w:val="009255E7"/>
    <w:rsid w:val="00982BA7"/>
    <w:rsid w:val="00995C58"/>
    <w:rsid w:val="009A21B0"/>
    <w:rsid w:val="009A69E9"/>
    <w:rsid w:val="009C236D"/>
    <w:rsid w:val="009E6BA0"/>
    <w:rsid w:val="009E7951"/>
    <w:rsid w:val="00A117D5"/>
    <w:rsid w:val="00A21FCD"/>
    <w:rsid w:val="00A34787"/>
    <w:rsid w:val="00A428E3"/>
    <w:rsid w:val="00A44B2E"/>
    <w:rsid w:val="00A5758E"/>
    <w:rsid w:val="00A7277A"/>
    <w:rsid w:val="00AA3DBE"/>
    <w:rsid w:val="00AA72A3"/>
    <w:rsid w:val="00AA7E59"/>
    <w:rsid w:val="00AC1163"/>
    <w:rsid w:val="00AE2067"/>
    <w:rsid w:val="00AE35AD"/>
    <w:rsid w:val="00B41104"/>
    <w:rsid w:val="00B5453A"/>
    <w:rsid w:val="00B71C37"/>
    <w:rsid w:val="00B732FC"/>
    <w:rsid w:val="00BA110A"/>
    <w:rsid w:val="00BA4BE2"/>
    <w:rsid w:val="00BB3C75"/>
    <w:rsid w:val="00BB6C44"/>
    <w:rsid w:val="00BD1620"/>
    <w:rsid w:val="00BF1C47"/>
    <w:rsid w:val="00BF3721"/>
    <w:rsid w:val="00C1249D"/>
    <w:rsid w:val="00C22705"/>
    <w:rsid w:val="00C25037"/>
    <w:rsid w:val="00C44D05"/>
    <w:rsid w:val="00C601CB"/>
    <w:rsid w:val="00C86F41"/>
    <w:rsid w:val="00C87441"/>
    <w:rsid w:val="00C93D83"/>
    <w:rsid w:val="00CC4471"/>
    <w:rsid w:val="00CE627E"/>
    <w:rsid w:val="00D07287"/>
    <w:rsid w:val="00D318B2"/>
    <w:rsid w:val="00D50482"/>
    <w:rsid w:val="00D55A5A"/>
    <w:rsid w:val="00D55FB4"/>
    <w:rsid w:val="00D635FB"/>
    <w:rsid w:val="00DA027E"/>
    <w:rsid w:val="00DC1957"/>
    <w:rsid w:val="00DC7DF9"/>
    <w:rsid w:val="00DF1427"/>
    <w:rsid w:val="00DF4192"/>
    <w:rsid w:val="00E02A2C"/>
    <w:rsid w:val="00E06393"/>
    <w:rsid w:val="00E1464D"/>
    <w:rsid w:val="00E15576"/>
    <w:rsid w:val="00E212EE"/>
    <w:rsid w:val="00E25D01"/>
    <w:rsid w:val="00E5455E"/>
    <w:rsid w:val="00E54C0A"/>
    <w:rsid w:val="00E70AFC"/>
    <w:rsid w:val="00E70E29"/>
    <w:rsid w:val="00E77A10"/>
    <w:rsid w:val="00E92715"/>
    <w:rsid w:val="00E97B17"/>
    <w:rsid w:val="00EA132D"/>
    <w:rsid w:val="00EC528C"/>
    <w:rsid w:val="00ED6158"/>
    <w:rsid w:val="00F21090"/>
    <w:rsid w:val="00F23B6D"/>
    <w:rsid w:val="00F30FD1"/>
    <w:rsid w:val="00F34BE3"/>
    <w:rsid w:val="00F431B2"/>
    <w:rsid w:val="00F53268"/>
    <w:rsid w:val="00F57C87"/>
    <w:rsid w:val="00F61F79"/>
    <w:rsid w:val="00F6525A"/>
    <w:rsid w:val="00F67179"/>
    <w:rsid w:val="00F725B2"/>
    <w:rsid w:val="00F83BE1"/>
    <w:rsid w:val="00F95D9E"/>
    <w:rsid w:val="00FD06EB"/>
    <w:rsid w:val="1BFCBC0D"/>
    <w:rsid w:val="5B9A4BF7"/>
    <w:rsid w:val="799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41009F9-92B8-4A2A-8806-DA4AE3075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21F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14ED8-5E1C-44CB-A4AB-D6F37E5AB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43FC4-A4F0-4346-85E7-32934006D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00ACF9-0CAC-4CB6-9694-64D9BE2197E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467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33</cp:revision>
  <cp:lastPrinted>1900-01-01T13:00:00Z</cp:lastPrinted>
  <dcterms:created xsi:type="dcterms:W3CDTF">2025-10-22T19:14:00Z</dcterms:created>
  <dcterms:modified xsi:type="dcterms:W3CDTF">2025-11-07T12:54:00Z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